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C4F" w:rsidRPr="003B0D3C" w:rsidRDefault="001C0671" w:rsidP="000425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3B0D3C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E4C4F" w:rsidRPr="003B0D3C" w:rsidRDefault="002E4C4F" w:rsidP="00042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0D3C" w:rsidRPr="003B0D3C" w:rsidRDefault="003B0D3C" w:rsidP="003B0D3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01C6C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BF41E7" w:rsidRPr="003B0D3C" w:rsidRDefault="00BF41E7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0D3C" w:rsidRDefault="003B0D3C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FC11A8" w:rsidRPr="003B0D3C">
        <w:rPr>
          <w:rFonts w:ascii="Times New Roman" w:hAnsi="Times New Roman" w:cs="Times New Roman"/>
          <w:b/>
          <w:sz w:val="28"/>
          <w:szCs w:val="28"/>
          <w:lang w:val="ky-KG"/>
        </w:rPr>
        <w:t>Изин суутпай издөө ишин жүргүзүү процессинде маалыматты жашыруун алууга арналган, ошондой эле атайын тергөө иш аракеттерин жүргүзүүдө колдонулуучу атайын техникалык каражаттардын түрлөрүнүн тизмесин бекитүү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FC11A8" w:rsidRPr="003B0D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B0D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2014-жылдын 7-августундагы </w:t>
      </w:r>
    </w:p>
    <w:p w:rsidR="00BF41E7" w:rsidRPr="003B0D3C" w:rsidRDefault="003B0D3C" w:rsidP="00BF4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B0D3C">
        <w:rPr>
          <w:rFonts w:ascii="Times New Roman" w:hAnsi="Times New Roman" w:cs="Times New Roman"/>
          <w:b/>
          <w:sz w:val="28"/>
          <w:szCs w:val="28"/>
          <w:lang w:val="ky-KG"/>
        </w:rPr>
        <w:t>№ 451</w:t>
      </w:r>
      <w:r w:rsidR="00FC11A8" w:rsidRPr="003B0D3C">
        <w:rPr>
          <w:rFonts w:ascii="Times New Roman" w:hAnsi="Times New Roman" w:cs="Times New Roman"/>
          <w:b/>
          <w:sz w:val="28"/>
          <w:szCs w:val="28"/>
          <w:lang w:val="ky-KG"/>
        </w:rPr>
        <w:t>токтомуна өзгөртүүлөрдү киргизүү тууралу</w:t>
      </w:r>
      <w:r w:rsidR="00FC11A8" w:rsidRPr="003B0D3C">
        <w:rPr>
          <w:rFonts w:ascii="Times New Roman" w:hAnsi="Times New Roman" w:cs="Times New Roman"/>
          <w:sz w:val="28"/>
          <w:szCs w:val="28"/>
          <w:lang w:val="ky-KG"/>
        </w:rPr>
        <w:t>у</w:t>
      </w:r>
    </w:p>
    <w:p w:rsidR="00FC11A8" w:rsidRPr="003B0D3C" w:rsidRDefault="00FC11A8" w:rsidP="00BF4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B0D3C" w:rsidRPr="00101C6C" w:rsidRDefault="005E437C" w:rsidP="003B0D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0D3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B0D3C">
        <w:rPr>
          <w:rFonts w:ascii="Times New Roman" w:hAnsi="Times New Roman" w:cs="Times New Roman"/>
          <w:sz w:val="28"/>
          <w:szCs w:val="28"/>
          <w:lang w:val="ky-KG"/>
        </w:rPr>
        <w:t>Контрчалгындоо иши жөнүндө</w:t>
      </w:r>
      <w:r w:rsidR="003B0D3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0D3C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3B0D3C">
        <w:rPr>
          <w:rFonts w:ascii="Times New Roman" w:hAnsi="Times New Roman" w:cs="Times New Roman"/>
          <w:sz w:val="28"/>
          <w:szCs w:val="28"/>
          <w:lang w:val="ky-KG"/>
        </w:rPr>
        <w:t>мыйзамынын 9-беренесине,</w:t>
      </w:r>
      <w:r w:rsidR="003B0D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0D3C" w:rsidRPr="00101C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“Кыргыз Республикасынын Министрлер Кабинети жөнүндө” Кыргыз Республикасынын конституциялык мыйзамынын 13, 17-беренелерин жетекчиликке алып, Кыргыз Республикасынын Министрлер Кабинети токтом кылат: </w:t>
      </w:r>
    </w:p>
    <w:p w:rsidR="005E437C" w:rsidRPr="003B0D3C" w:rsidRDefault="005E437C" w:rsidP="00FC673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41E7" w:rsidRDefault="002E4C4F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BF41E7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B2303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3108A" w:rsidRPr="003B0D3C">
        <w:rPr>
          <w:rFonts w:ascii="Times New Roman" w:hAnsi="Times New Roman" w:cs="Times New Roman"/>
          <w:sz w:val="28"/>
          <w:szCs w:val="28"/>
          <w:lang w:val="ky-KG"/>
        </w:rPr>
        <w:t>Изин суутпай издөө ишин жүргүзүү процессинде маалыматты жашыруун алууга арналган, ошондой эле атайын тергөө иш аракеттерин жүргүзүүдө колдонулуучу атайын техникалык каражаттардын түрлөрүнүн тизмесин бекитүү жөнүндө</w:t>
      </w:r>
      <w:r w:rsidR="00B2303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3108A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303E" w:rsidRPr="003B0D3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B2303E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2303E" w:rsidRPr="003B0D3C">
        <w:rPr>
          <w:rFonts w:ascii="Times New Roman" w:hAnsi="Times New Roman" w:cs="Times New Roman"/>
          <w:sz w:val="28"/>
          <w:szCs w:val="28"/>
          <w:lang w:val="ky-KG"/>
        </w:rPr>
        <w:t>2014-жылдын 7-августундагы № 451</w:t>
      </w:r>
      <w:r w:rsidR="009E5D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108A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токтомуна </w:t>
      </w:r>
      <w:r w:rsidR="009965AC" w:rsidRPr="003B0D3C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</w:t>
      </w:r>
      <w:r w:rsidR="00BF41E7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E5D89" w:rsidRPr="003B0D3C" w:rsidRDefault="009E5D89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аталышындагы “</w:t>
      </w:r>
      <w:r w:rsidR="0062013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2013C" w:rsidRPr="009E5D89">
        <w:rPr>
          <w:rFonts w:ascii="Times New Roman" w:hAnsi="Times New Roman" w:cs="Times New Roman"/>
          <w:sz w:val="28"/>
          <w:szCs w:val="28"/>
          <w:lang w:val="ky-KG"/>
        </w:rPr>
        <w:t xml:space="preserve">зин </w:t>
      </w:r>
      <w:r w:rsidRPr="009E5D89">
        <w:rPr>
          <w:rFonts w:ascii="Times New Roman" w:hAnsi="Times New Roman" w:cs="Times New Roman"/>
          <w:sz w:val="28"/>
          <w:szCs w:val="28"/>
          <w:lang w:val="ky-KG"/>
        </w:rPr>
        <w:t>суутпай издөө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сөздөрдөн кийин “жана контрчалгындоо” деген сөздөр менен толукталсын;</w:t>
      </w:r>
    </w:p>
    <w:p w:rsidR="00FD7CCF" w:rsidRDefault="009E5D89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C364F4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9433BE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жогорудагы </w:t>
      </w:r>
      <w:r w:rsidR="000F27F7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токтомдун преамбуласында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="00FA17CB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F92005" w:rsidRDefault="009E5D89" w:rsidP="000E61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9E5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62013C" w:rsidRPr="009E5D89">
        <w:rPr>
          <w:rFonts w:ascii="Times New Roman" w:hAnsi="Times New Roman" w:cs="Times New Roman"/>
          <w:sz w:val="28"/>
          <w:szCs w:val="28"/>
          <w:lang w:val="ky-KG"/>
        </w:rPr>
        <w:t xml:space="preserve">Изин </w:t>
      </w:r>
      <w:r w:rsidRPr="009E5D89">
        <w:rPr>
          <w:rFonts w:ascii="Times New Roman" w:hAnsi="Times New Roman" w:cs="Times New Roman"/>
          <w:sz w:val="28"/>
          <w:szCs w:val="28"/>
          <w:lang w:val="ky-KG"/>
        </w:rPr>
        <w:t>суутпай издөө</w:t>
      </w:r>
      <w:r w:rsidRPr="009E5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деген сөздөрдөн кийин “жана контрчалгындоо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9E5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деген сөздөр менен толукталсын;</w:t>
      </w:r>
    </w:p>
    <w:p w:rsidR="00BF41E7" w:rsidRPr="00F92005" w:rsidRDefault="00FD7CCF" w:rsidP="000E61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  <w:lang w:val="ky-KG"/>
        </w:rPr>
      </w:pP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E5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F92005" w:rsidRPr="00F92005">
        <w:rPr>
          <w:rFonts w:ascii="Times New Roman" w:hAnsi="Times New Roman" w:cs="Times New Roman"/>
          <w:sz w:val="28"/>
          <w:szCs w:val="28"/>
          <w:lang w:val="ky-KG"/>
        </w:rPr>
        <w:t>Изин суутпай издөө иши жөнүндө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0F27F7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0F27F7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ыйзамынын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F27F7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7-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беренесине ылайык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</w:t>
      </w:r>
      <w:r w:rsidR="00DC5316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өздөрдөн кийин 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чалгындоо иши ж</w:t>
      </w:r>
      <w:r w:rsidR="00DC5316" w:rsidRPr="003B0D3C">
        <w:rPr>
          <w:rFonts w:ascii="Times New Roman" w:hAnsi="Times New Roman" w:cs="Times New Roman"/>
          <w:sz w:val="28"/>
          <w:szCs w:val="28"/>
          <w:lang w:val="ky-KG"/>
        </w:rPr>
        <w:t>өнүндө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ыйзамынын 9-беренеси</w:t>
      </w:r>
      <w:r w:rsidR="00F920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DC5316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</w:t>
      </w:r>
      <w:r w:rsidR="00DC5316" w:rsidRPr="003B0D3C">
        <w:rPr>
          <w:rFonts w:ascii="Times New Roman" w:hAnsi="Times New Roman" w:cs="Times New Roman"/>
          <w:sz w:val="28"/>
          <w:szCs w:val="28"/>
          <w:lang w:val="ky-KG"/>
        </w:rPr>
        <w:t>өздөр менен толукталсын</w:t>
      </w:r>
      <w:r w:rsidR="000842AC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BF41E7" w:rsidRPr="003B0D3C" w:rsidRDefault="008C6FDC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52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212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сандары белгиленген тартипте “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219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9200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санд</w:t>
      </w:r>
      <w:r w:rsidR="00DC5316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арына алмаштырылсын</w:t>
      </w:r>
      <w:r w:rsidR="00C31768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A17CB" w:rsidRPr="003B0D3C" w:rsidRDefault="00C364F4" w:rsidP="00C3176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B0D3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31768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1-пункттагы </w:t>
      </w:r>
      <w:r w:rsidR="00F9200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2013C" w:rsidRPr="009E5D89">
        <w:rPr>
          <w:rFonts w:ascii="Times New Roman" w:hAnsi="Times New Roman" w:cs="Times New Roman"/>
          <w:sz w:val="28"/>
          <w:szCs w:val="28"/>
          <w:lang w:val="ky-KG"/>
        </w:rPr>
        <w:t>Из</w:t>
      </w:r>
      <w:bookmarkStart w:id="0" w:name="_GoBack"/>
      <w:bookmarkEnd w:id="0"/>
      <w:r w:rsidR="0062013C" w:rsidRPr="009E5D89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="00F92005" w:rsidRPr="009E5D89">
        <w:rPr>
          <w:rFonts w:ascii="Times New Roman" w:hAnsi="Times New Roman" w:cs="Times New Roman"/>
          <w:sz w:val="28"/>
          <w:szCs w:val="28"/>
          <w:lang w:val="ky-KG"/>
        </w:rPr>
        <w:t>суутпай издөө</w:t>
      </w:r>
      <w:r w:rsidR="00F9200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92005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сөздөрдөн кийин </w:t>
      </w:r>
      <w:r w:rsidR="00F9200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>жана контрчалгындоо</w:t>
      </w:r>
      <w:r w:rsidR="00F9200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</w:t>
      </w:r>
      <w:r w:rsidR="003608E2" w:rsidRPr="003B0D3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C31768" w:rsidRPr="003B0D3C" w:rsidRDefault="00C364F4" w:rsidP="00C3176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B0D3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A17CB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51632" w:rsidRPr="00101C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Жогорудагы токтом менен бекитилген </w:t>
      </w:r>
      <w:r w:rsidR="00DF44E4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Изин 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>суутпай издөө ишин жүргүзүү процессинде маалыматты жашыруун алууга арналган, ошондой эле атайын тергөө иш аракеттерин жүргүзүүдө колдонулуучу атайын техникалык каражаттардын түрлөрүнүн тизмесин</w:t>
      </w:r>
      <w:r w:rsidR="0005163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31768" w:rsidRPr="003B0D3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31768" w:rsidRPr="003B0D3C" w:rsidRDefault="00C31768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611AE9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аталышындагы</w:t>
      </w:r>
      <w:r w:rsidR="000516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1AE9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516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6647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66471" w:rsidRPr="009E5D89">
        <w:rPr>
          <w:rFonts w:ascii="Times New Roman" w:hAnsi="Times New Roman" w:cs="Times New Roman"/>
          <w:sz w:val="28"/>
          <w:szCs w:val="28"/>
          <w:lang w:val="ky-KG"/>
        </w:rPr>
        <w:t xml:space="preserve">зин </w:t>
      </w:r>
      <w:r w:rsidR="00051632" w:rsidRPr="009E5D89">
        <w:rPr>
          <w:rFonts w:ascii="Times New Roman" w:hAnsi="Times New Roman" w:cs="Times New Roman"/>
          <w:sz w:val="28"/>
          <w:szCs w:val="28"/>
          <w:lang w:val="ky-KG"/>
        </w:rPr>
        <w:t>суутпай издөө</w:t>
      </w:r>
      <w:r w:rsidR="000516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сөздөрдөн кийин </w:t>
      </w:r>
      <w:r w:rsidR="0005163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>жана контрчалгындоо</w:t>
      </w:r>
      <w:r w:rsidR="00051632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611AE9" w:rsidRPr="003B0D3C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E4C4F" w:rsidRPr="003B0D3C" w:rsidRDefault="002E4C4F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2. </w:t>
      </w:r>
      <w:r w:rsidR="0098239A" w:rsidRPr="003B0D3C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2E4C4F" w:rsidRPr="003B0D3C" w:rsidRDefault="002E4C4F" w:rsidP="000425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98239A"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2023-жылдын 8-январынан тартып к</w:t>
      </w:r>
      <w:r w:rsidR="0098239A" w:rsidRPr="003B0D3C">
        <w:rPr>
          <w:rFonts w:ascii="Times New Roman" w:hAnsi="Times New Roman" w:cs="Times New Roman"/>
          <w:sz w:val="28"/>
          <w:szCs w:val="28"/>
          <w:lang w:val="ky-KG"/>
        </w:rPr>
        <w:t>үчүнө кирет</w:t>
      </w:r>
      <w:r w:rsidRPr="003B0D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1205B" w:rsidRPr="003B0D3C" w:rsidRDefault="00D1205B" w:rsidP="000425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775DA" w:rsidRPr="002A699F" w:rsidRDefault="00D775DA" w:rsidP="00D775D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2A699F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D775DA" w:rsidRPr="002A699F" w:rsidRDefault="00D775DA" w:rsidP="00D775D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2A699F">
        <w:rPr>
          <w:rFonts w:ascii="Times New Roman" w:hAnsi="Times New Roman"/>
          <w:b/>
          <w:sz w:val="28"/>
          <w:szCs w:val="28"/>
          <w:lang w:val="ky-KG"/>
        </w:rPr>
        <w:t xml:space="preserve">Министрлер </w:t>
      </w:r>
      <w:r>
        <w:rPr>
          <w:rFonts w:ascii="Times New Roman" w:hAnsi="Times New Roman"/>
          <w:b/>
          <w:sz w:val="28"/>
          <w:szCs w:val="28"/>
          <w:lang w:val="ky-KG"/>
        </w:rPr>
        <w:t>К</w:t>
      </w:r>
      <w:r w:rsidRPr="002A699F">
        <w:rPr>
          <w:rFonts w:ascii="Times New Roman" w:hAnsi="Times New Roman"/>
          <w:b/>
          <w:sz w:val="28"/>
          <w:szCs w:val="28"/>
          <w:lang w:val="ky-KG"/>
        </w:rPr>
        <w:t>абинетинин</w:t>
      </w:r>
    </w:p>
    <w:p w:rsidR="00D775DA" w:rsidRPr="002A699F" w:rsidRDefault="00D775DA" w:rsidP="00D775DA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2A699F">
        <w:rPr>
          <w:rFonts w:ascii="Times New Roman" w:hAnsi="Times New Roman"/>
          <w:b/>
          <w:sz w:val="28"/>
          <w:szCs w:val="28"/>
          <w:lang w:val="ky-KG"/>
        </w:rPr>
        <w:t>Төрагасы</w:t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r w:rsidRPr="002A699F">
        <w:rPr>
          <w:rFonts w:ascii="Times New Roman" w:hAnsi="Times New Roman"/>
          <w:b/>
          <w:sz w:val="28"/>
          <w:szCs w:val="28"/>
          <w:lang w:val="ky-KG"/>
        </w:rPr>
        <w:tab/>
      </w:r>
      <w:proofErr w:type="spellStart"/>
      <w:r w:rsidRPr="002A699F">
        <w:rPr>
          <w:rFonts w:ascii="Times New Roman" w:hAnsi="Times New Roman"/>
          <w:b/>
          <w:sz w:val="28"/>
          <w:szCs w:val="28"/>
        </w:rPr>
        <w:t>А.У</w:t>
      </w:r>
      <w:proofErr w:type="spellEnd"/>
      <w:r w:rsidRPr="002A699F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2A699F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2E4C4F" w:rsidRPr="003B0D3C" w:rsidRDefault="002E4C4F" w:rsidP="00D77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2E4C4F" w:rsidRPr="003B0D3C" w:rsidSect="00D1205B">
      <w:footerReference w:type="default" r:id="rId6"/>
      <w:pgSz w:w="11906" w:h="16838"/>
      <w:pgMar w:top="851" w:right="1134" w:bottom="1134" w:left="1701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418" w:rsidRDefault="00235418" w:rsidP="00D1205B">
      <w:pPr>
        <w:spacing w:after="0" w:line="240" w:lineRule="auto"/>
      </w:pPr>
      <w:r>
        <w:separator/>
      </w:r>
    </w:p>
  </w:endnote>
  <w:endnote w:type="continuationSeparator" w:id="0">
    <w:p w:rsidR="00235418" w:rsidRDefault="00235418" w:rsidP="00D12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FDC" w:rsidRPr="008C6FDC" w:rsidRDefault="008C6FDC" w:rsidP="008C6FDC">
    <w:pPr>
      <w:spacing w:after="0" w:line="240" w:lineRule="auto"/>
      <w:jc w:val="both"/>
      <w:rPr>
        <w:rFonts w:ascii="Times New Roman" w:hAnsi="Times New Roman"/>
        <w:sz w:val="20"/>
        <w:szCs w:val="28"/>
        <w:lang w:val="ky-KG"/>
      </w:rPr>
    </w:pPr>
    <w:r w:rsidRPr="008C6FDC">
      <w:rPr>
        <w:rFonts w:ascii="Times New Roman" w:hAnsi="Times New Roman"/>
        <w:sz w:val="20"/>
        <w:szCs w:val="28"/>
        <w:lang w:val="ky-KG"/>
      </w:rPr>
      <w:t>Кыргыз Республикасынын</w:t>
    </w:r>
  </w:p>
  <w:p w:rsidR="008C6FDC" w:rsidRPr="008C6FDC" w:rsidRDefault="008C6FDC" w:rsidP="008C6FDC">
    <w:pPr>
      <w:spacing w:after="0" w:line="240" w:lineRule="auto"/>
      <w:jc w:val="both"/>
      <w:rPr>
        <w:rFonts w:ascii="Times New Roman" w:hAnsi="Times New Roman"/>
        <w:sz w:val="20"/>
        <w:szCs w:val="28"/>
        <w:lang w:val="ky-KG"/>
      </w:rPr>
    </w:pPr>
    <w:r w:rsidRPr="008C6FDC">
      <w:rPr>
        <w:rFonts w:ascii="Times New Roman" w:hAnsi="Times New Roman"/>
        <w:sz w:val="20"/>
        <w:szCs w:val="28"/>
        <w:lang w:val="ky-KG"/>
      </w:rPr>
      <w:t>Министрлер Кабинетинин</w:t>
    </w:r>
  </w:p>
  <w:p w:rsidR="008C6FDC" w:rsidRPr="008C6FDC" w:rsidRDefault="008C6FDC" w:rsidP="008C6FDC">
    <w:pPr>
      <w:spacing w:after="0" w:line="240" w:lineRule="auto"/>
      <w:jc w:val="both"/>
      <w:rPr>
        <w:rFonts w:ascii="Times New Roman" w:hAnsi="Times New Roman"/>
        <w:sz w:val="20"/>
        <w:szCs w:val="28"/>
        <w:lang w:val="ky-KG"/>
      </w:rPr>
    </w:pPr>
    <w:r w:rsidRPr="008C6FDC">
      <w:rPr>
        <w:rFonts w:ascii="Times New Roman" w:hAnsi="Times New Roman"/>
        <w:sz w:val="20"/>
        <w:szCs w:val="28"/>
        <w:lang w:val="ky-KG"/>
      </w:rPr>
      <w:t>Төрагасынын орун басары –</w:t>
    </w:r>
  </w:p>
  <w:p w:rsidR="008C6FDC" w:rsidRPr="008C6FDC" w:rsidRDefault="008C6FDC" w:rsidP="008C6FDC">
    <w:pPr>
      <w:spacing w:after="0" w:line="240" w:lineRule="auto"/>
      <w:jc w:val="both"/>
      <w:rPr>
        <w:rFonts w:ascii="Times New Roman" w:hAnsi="Times New Roman"/>
        <w:sz w:val="20"/>
        <w:szCs w:val="28"/>
        <w:lang w:val="ky-KG"/>
      </w:rPr>
    </w:pPr>
    <w:r w:rsidRPr="008C6FDC">
      <w:rPr>
        <w:rFonts w:ascii="Times New Roman" w:hAnsi="Times New Roman"/>
        <w:sz w:val="20"/>
        <w:szCs w:val="28"/>
        <w:lang w:val="ky-KG"/>
      </w:rPr>
      <w:t>Кыргыз Республикасынын</w:t>
    </w:r>
  </w:p>
  <w:p w:rsidR="008C6FDC" w:rsidRPr="008C6FDC" w:rsidRDefault="008C6FDC" w:rsidP="008C6FDC">
    <w:pPr>
      <w:spacing w:after="0" w:line="240" w:lineRule="auto"/>
      <w:jc w:val="both"/>
      <w:rPr>
        <w:rFonts w:ascii="Times New Roman" w:hAnsi="Times New Roman"/>
        <w:sz w:val="20"/>
        <w:szCs w:val="28"/>
        <w:lang w:val="ky-KG"/>
      </w:rPr>
    </w:pPr>
    <w:r w:rsidRPr="008C6FDC">
      <w:rPr>
        <w:rFonts w:ascii="Times New Roman" w:hAnsi="Times New Roman"/>
        <w:sz w:val="20"/>
        <w:szCs w:val="28"/>
        <w:lang w:val="ky-KG"/>
      </w:rPr>
      <w:t>Улуттук коопсуздук</w:t>
    </w:r>
  </w:p>
  <w:p w:rsidR="008C6FDC" w:rsidRPr="008C6FDC" w:rsidRDefault="008C6FDC" w:rsidP="008C6FDC">
    <w:pPr>
      <w:spacing w:after="0" w:line="240" w:lineRule="auto"/>
      <w:jc w:val="both"/>
      <w:rPr>
        <w:rFonts w:ascii="Times New Roman" w:hAnsi="Times New Roman"/>
        <w:sz w:val="20"/>
        <w:szCs w:val="28"/>
        <w:lang w:val="ky-KG"/>
      </w:rPr>
    </w:pPr>
    <w:r w:rsidRPr="008C6FDC">
      <w:rPr>
        <w:rFonts w:ascii="Times New Roman" w:hAnsi="Times New Roman"/>
        <w:sz w:val="20"/>
        <w:szCs w:val="28"/>
        <w:lang w:val="ky-KG"/>
      </w:rPr>
      <w:t>мамлекеттик комитетинин төрагасы</w:t>
    </w:r>
    <w:r w:rsidR="00A43FA2">
      <w:rPr>
        <w:rFonts w:ascii="Times New Roman" w:hAnsi="Times New Roman"/>
        <w:sz w:val="20"/>
        <w:szCs w:val="28"/>
        <w:lang w:val="ky-KG"/>
      </w:rPr>
      <w:t>_____________________________________</w:t>
    </w:r>
    <w:r w:rsidRPr="008C6FDC">
      <w:rPr>
        <w:rFonts w:ascii="Times New Roman" w:hAnsi="Times New Roman"/>
        <w:sz w:val="20"/>
        <w:szCs w:val="28"/>
        <w:lang w:val="ky-KG"/>
      </w:rPr>
      <w:t>К.К. Ташиев</w:t>
    </w:r>
  </w:p>
  <w:p w:rsidR="00D1205B" w:rsidRPr="008C6FDC" w:rsidRDefault="00D1205B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418" w:rsidRDefault="00235418" w:rsidP="00D1205B">
      <w:pPr>
        <w:spacing w:after="0" w:line="240" w:lineRule="auto"/>
      </w:pPr>
      <w:r>
        <w:separator/>
      </w:r>
    </w:p>
  </w:footnote>
  <w:footnote w:type="continuationSeparator" w:id="0">
    <w:p w:rsidR="00235418" w:rsidRDefault="00235418" w:rsidP="00D12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E7"/>
    <w:rsid w:val="000425BA"/>
    <w:rsid w:val="0004274E"/>
    <w:rsid w:val="00051632"/>
    <w:rsid w:val="000842AC"/>
    <w:rsid w:val="000E61A4"/>
    <w:rsid w:val="000F27F7"/>
    <w:rsid w:val="00111000"/>
    <w:rsid w:val="001C0671"/>
    <w:rsid w:val="00212638"/>
    <w:rsid w:val="00235418"/>
    <w:rsid w:val="002550F9"/>
    <w:rsid w:val="00266471"/>
    <w:rsid w:val="002E4C4F"/>
    <w:rsid w:val="0033108A"/>
    <w:rsid w:val="003608E2"/>
    <w:rsid w:val="003B0D3C"/>
    <w:rsid w:val="0047626C"/>
    <w:rsid w:val="005647D5"/>
    <w:rsid w:val="005941CB"/>
    <w:rsid w:val="005E437C"/>
    <w:rsid w:val="00611AE9"/>
    <w:rsid w:val="0062013C"/>
    <w:rsid w:val="006624F5"/>
    <w:rsid w:val="008B2C99"/>
    <w:rsid w:val="008C6FDC"/>
    <w:rsid w:val="009433BE"/>
    <w:rsid w:val="0098239A"/>
    <w:rsid w:val="009965AC"/>
    <w:rsid w:val="009E5D89"/>
    <w:rsid w:val="00A43FA2"/>
    <w:rsid w:val="00A947A6"/>
    <w:rsid w:val="00B2303E"/>
    <w:rsid w:val="00B32CFC"/>
    <w:rsid w:val="00B744FA"/>
    <w:rsid w:val="00BF41E7"/>
    <w:rsid w:val="00C31768"/>
    <w:rsid w:val="00C364F4"/>
    <w:rsid w:val="00C542D1"/>
    <w:rsid w:val="00D1205B"/>
    <w:rsid w:val="00D67B4D"/>
    <w:rsid w:val="00D775DA"/>
    <w:rsid w:val="00DC5316"/>
    <w:rsid w:val="00DF44E4"/>
    <w:rsid w:val="00F92005"/>
    <w:rsid w:val="00FA17CB"/>
    <w:rsid w:val="00FC11A8"/>
    <w:rsid w:val="00FC6730"/>
    <w:rsid w:val="00FD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6AC7641-9CF5-4AF1-809E-931CD7F6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F41E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F41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41E7"/>
    <w:rPr>
      <w:color w:val="0000FF"/>
      <w:u w:val="single"/>
    </w:rPr>
  </w:style>
  <w:style w:type="paragraph" w:customStyle="1" w:styleId="tkPodpis">
    <w:name w:val="_Подпись (tkPodpis)"/>
    <w:basedOn w:val="a"/>
    <w:rsid w:val="002E4C4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D12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205B"/>
  </w:style>
  <w:style w:type="paragraph" w:styleId="a6">
    <w:name w:val="footer"/>
    <w:basedOn w:val="a"/>
    <w:link w:val="a7"/>
    <w:uiPriority w:val="99"/>
    <w:unhideWhenUsed/>
    <w:rsid w:val="00D12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205B"/>
  </w:style>
  <w:style w:type="paragraph" w:styleId="a8">
    <w:name w:val="List Paragraph"/>
    <w:basedOn w:val="a"/>
    <w:uiPriority w:val="34"/>
    <w:qFormat/>
    <w:rsid w:val="009E5D89"/>
    <w:pPr>
      <w:ind w:left="720"/>
      <w:contextualSpacing/>
    </w:pPr>
  </w:style>
  <w:style w:type="paragraph" w:customStyle="1" w:styleId="538552DCBB0F4C4BB087ED922D6A6322">
    <w:name w:val="538552DCBB0F4C4BB087ED922D6A6322"/>
    <w:rsid w:val="00D775DA"/>
    <w:pPr>
      <w:spacing w:after="200" w:line="276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7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7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2011-01-01T23:22:00Z</cp:lastPrinted>
  <dcterms:created xsi:type="dcterms:W3CDTF">2022-08-08T05:06:00Z</dcterms:created>
  <dcterms:modified xsi:type="dcterms:W3CDTF">2011-01-01T23:26:00Z</dcterms:modified>
</cp:coreProperties>
</file>